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/>
      </w:tblPr>
      <w:tblGrid>
        <w:gridCol w:w="9639"/>
      </w:tblGrid>
      <w:tr w:rsidR="001D539F" w:rsidTr="00D650F4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9D4A60">
            <w:pPr>
              <w:jc w:val="center"/>
            </w:pPr>
            <w:r>
              <w:t xml:space="preserve"> </w:t>
            </w:r>
            <w:r w:rsidR="003236C7">
              <w:rPr>
                <w:noProof/>
                <w:sz w:val="28"/>
                <w:szCs w:val="28"/>
              </w:rPr>
              <w:drawing>
                <wp:inline distT="0" distB="0" distL="0" distR="0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32"/>
        </w:rPr>
      </w:pPr>
    </w:p>
    <w:p w:rsidR="00C03C16" w:rsidRPr="00C03C16" w:rsidRDefault="00C03C16" w:rsidP="001D539F">
      <w:pPr>
        <w:pStyle w:val="a3"/>
        <w:rPr>
          <w:b/>
          <w:bCs/>
          <w:sz w:val="18"/>
          <w:szCs w:val="18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Pr="00256D5E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p w:rsidR="00C03C16" w:rsidRDefault="00C03C16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618"/>
        <w:gridCol w:w="561"/>
        <w:gridCol w:w="3179"/>
        <w:gridCol w:w="2057"/>
      </w:tblGrid>
      <w:tr w:rsidR="0072060A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72060A" w:rsidRDefault="0072060A" w:rsidP="00041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2025 года</w:t>
            </w:r>
          </w:p>
        </w:tc>
        <w:tc>
          <w:tcPr>
            <w:tcW w:w="3179" w:type="dxa"/>
            <w:shd w:val="clear" w:color="auto" w:fill="auto"/>
          </w:tcPr>
          <w:p w:rsidR="0072060A" w:rsidRDefault="0072060A" w:rsidP="00041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72060A" w:rsidRPr="00145A91" w:rsidRDefault="0072060A" w:rsidP="000416B1">
            <w:pPr>
              <w:jc w:val="center"/>
              <w:rPr>
                <w:sz w:val="28"/>
                <w:szCs w:val="28"/>
                <w:u w:val="single"/>
              </w:rPr>
            </w:pPr>
            <w:r w:rsidRPr="00145A91">
              <w:rPr>
                <w:sz w:val="28"/>
                <w:szCs w:val="28"/>
              </w:rPr>
              <w:t xml:space="preserve">№ </w:t>
            </w:r>
            <w:r w:rsidR="001C7482">
              <w:rPr>
                <w:sz w:val="28"/>
                <w:szCs w:val="28"/>
              </w:rPr>
              <w:t>189</w:t>
            </w:r>
            <w:r w:rsidRPr="00145A91">
              <w:rPr>
                <w:sz w:val="28"/>
              </w:rPr>
              <w:t>/</w:t>
            </w:r>
            <w:r w:rsidR="001C7482">
              <w:rPr>
                <w:sz w:val="28"/>
              </w:rPr>
              <w:t>1763</w:t>
            </w:r>
            <w:r w:rsidRPr="00145A91">
              <w:rPr>
                <w:sz w:val="28"/>
              </w:rPr>
              <w:t>-</w:t>
            </w:r>
            <w:r>
              <w:rPr>
                <w:sz w:val="28"/>
              </w:rPr>
              <w:t>5</w:t>
            </w:r>
          </w:p>
        </w:tc>
      </w:tr>
      <w:tr w:rsidR="001D539F">
        <w:trPr>
          <w:jc w:val="center"/>
        </w:trPr>
        <w:tc>
          <w:tcPr>
            <w:tcW w:w="2618" w:type="dxa"/>
            <w:shd w:val="clear" w:color="auto" w:fill="auto"/>
          </w:tcPr>
          <w:p w:rsidR="001D539F" w:rsidRDefault="001D539F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Default="001D539F">
            <w:pPr>
              <w:jc w:val="center"/>
            </w:pPr>
            <w:r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Default="001D539F">
            <w:pPr>
              <w:jc w:val="center"/>
              <w:rPr>
                <w:sz w:val="18"/>
              </w:rPr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1D539F" w:rsidRDefault="001D539F" w:rsidP="001D539F">
      <w:pPr>
        <w:jc w:val="center"/>
        <w:rPr>
          <w:sz w:val="18"/>
        </w:rPr>
      </w:pPr>
    </w:p>
    <w:p w:rsidR="00FF5DC3" w:rsidRDefault="00FF5DC3" w:rsidP="00FF5DC3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7789"/>
      </w:tblGrid>
      <w:tr w:rsidR="00DD12B6" w:rsidTr="003635E8">
        <w:trPr>
          <w:cantSplit/>
          <w:trHeight w:val="820"/>
          <w:jc w:val="center"/>
        </w:trPr>
        <w:tc>
          <w:tcPr>
            <w:tcW w:w="7789" w:type="dxa"/>
            <w:shd w:val="clear" w:color="auto" w:fill="auto"/>
            <w:vAlign w:val="center"/>
          </w:tcPr>
          <w:p w:rsidR="00DD12B6" w:rsidRDefault="00DD12B6" w:rsidP="003635E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A721BA">
              <w:rPr>
                <w:b/>
                <w:bCs/>
                <w:sz w:val="28"/>
                <w:szCs w:val="28"/>
              </w:rPr>
              <w:t>О количестве подписей</w:t>
            </w:r>
            <w:r w:rsidRPr="00A721BA">
              <w:rPr>
                <w:b/>
                <w:sz w:val="28"/>
                <w:szCs w:val="28"/>
              </w:rPr>
              <w:t xml:space="preserve"> избирателей, представляемых в территориальную избирательную комиссию</w:t>
            </w:r>
            <w:r w:rsidR="00CE1672">
              <w:rPr>
                <w:b/>
                <w:sz w:val="28"/>
                <w:szCs w:val="28"/>
              </w:rPr>
              <w:t xml:space="preserve"> Белорече</w:t>
            </w:r>
            <w:r w:rsidR="00CE1672">
              <w:rPr>
                <w:b/>
                <w:sz w:val="28"/>
                <w:szCs w:val="28"/>
              </w:rPr>
              <w:t>н</w:t>
            </w:r>
            <w:r w:rsidR="00CE1672">
              <w:rPr>
                <w:b/>
                <w:sz w:val="28"/>
                <w:szCs w:val="28"/>
              </w:rPr>
              <w:t xml:space="preserve">ская </w:t>
            </w:r>
            <w:r w:rsidRPr="00A721BA">
              <w:rPr>
                <w:b/>
                <w:sz w:val="28"/>
                <w:szCs w:val="28"/>
              </w:rPr>
              <w:t xml:space="preserve">для регистрации кандидата на должность </w:t>
            </w:r>
            <w:r w:rsidRPr="00A721BA">
              <w:rPr>
                <w:b/>
                <w:bCs/>
                <w:sz w:val="28"/>
                <w:szCs w:val="28"/>
              </w:rPr>
              <w:t>глав</w:t>
            </w:r>
            <w:r>
              <w:rPr>
                <w:b/>
                <w:bCs/>
                <w:sz w:val="28"/>
                <w:szCs w:val="28"/>
              </w:rPr>
              <w:t>ы</w:t>
            </w:r>
          </w:p>
          <w:p w:rsidR="00DD12B6" w:rsidRDefault="00130E7B" w:rsidP="003635E8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Бжедуховского</w:t>
            </w:r>
            <w:r w:rsidR="00DD12B6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="00DD12B6" w:rsidRPr="00A721BA">
              <w:rPr>
                <w:b/>
                <w:bCs/>
                <w:sz w:val="28"/>
                <w:szCs w:val="28"/>
              </w:rPr>
              <w:t xml:space="preserve"> Белореченск</w:t>
            </w:r>
            <w:r w:rsidR="00DD12B6">
              <w:rPr>
                <w:b/>
                <w:bCs/>
                <w:sz w:val="28"/>
                <w:szCs w:val="28"/>
              </w:rPr>
              <w:t>ого</w:t>
            </w:r>
          </w:p>
          <w:p w:rsidR="00DD12B6" w:rsidRPr="00A721BA" w:rsidRDefault="00130E7B" w:rsidP="00130E7B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DD12B6" w:rsidRPr="00A721BA">
              <w:rPr>
                <w:b/>
                <w:bCs/>
                <w:sz w:val="28"/>
                <w:szCs w:val="28"/>
              </w:rPr>
              <w:t>район</w:t>
            </w:r>
            <w:r w:rsidR="00DD12B6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  <w:r w:rsidR="00DD12B6" w:rsidRPr="00A721BA">
              <w:rPr>
                <w:b/>
                <w:bCs/>
                <w:sz w:val="28"/>
                <w:szCs w:val="28"/>
              </w:rPr>
              <w:t xml:space="preserve"> и о колич</w:t>
            </w:r>
            <w:r w:rsidR="00DD12B6" w:rsidRPr="00A721BA">
              <w:rPr>
                <w:b/>
                <w:bCs/>
                <w:sz w:val="28"/>
                <w:szCs w:val="28"/>
              </w:rPr>
              <w:t>е</w:t>
            </w:r>
            <w:r w:rsidR="00DD12B6" w:rsidRPr="00A721BA">
              <w:rPr>
                <w:b/>
                <w:bCs/>
                <w:sz w:val="28"/>
                <w:szCs w:val="28"/>
              </w:rPr>
              <w:t xml:space="preserve">стве подписей избирателей, подлежащих проверке </w:t>
            </w:r>
          </w:p>
        </w:tc>
      </w:tr>
    </w:tbl>
    <w:p w:rsidR="00DD12B6" w:rsidRDefault="00DD12B6" w:rsidP="00DD12B6">
      <w:pPr>
        <w:jc w:val="center"/>
        <w:rPr>
          <w:sz w:val="18"/>
        </w:rPr>
      </w:pPr>
    </w:p>
    <w:p w:rsidR="00DD12B6" w:rsidRDefault="00DD12B6" w:rsidP="00DD12B6">
      <w:pPr>
        <w:ind w:firstLine="851"/>
        <w:jc w:val="both"/>
        <w:rPr>
          <w:sz w:val="26"/>
        </w:rPr>
      </w:pPr>
    </w:p>
    <w:p w:rsidR="00DD12B6" w:rsidRDefault="00DD12B6" w:rsidP="00DD12B6">
      <w:pPr>
        <w:ind w:firstLine="851"/>
        <w:jc w:val="both"/>
        <w:rPr>
          <w:sz w:val="26"/>
        </w:rPr>
      </w:pPr>
    </w:p>
    <w:p w:rsidR="009D4A60" w:rsidRDefault="00DD12B6" w:rsidP="00CB3966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bookmarkStart w:id="0" w:name="_GoBack"/>
      <w:r w:rsidRPr="00A721B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частью 2 статьи 20,частью 5</w:t>
      </w:r>
      <w:r w:rsidRPr="00A721BA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2,частями1 и 2</w:t>
      </w:r>
      <w:r w:rsidRPr="00A721BA">
        <w:rPr>
          <w:sz w:val="28"/>
          <w:szCs w:val="28"/>
        </w:rPr>
        <w:t xml:space="preserve"> ст</w:t>
      </w:r>
      <w:r w:rsidRPr="00A721BA">
        <w:rPr>
          <w:sz w:val="28"/>
          <w:szCs w:val="28"/>
        </w:rPr>
        <w:t>а</w:t>
      </w:r>
      <w:r w:rsidRPr="00A721BA">
        <w:rPr>
          <w:sz w:val="28"/>
          <w:szCs w:val="28"/>
        </w:rPr>
        <w:t xml:space="preserve">тьи </w:t>
      </w:r>
      <w:r>
        <w:rPr>
          <w:sz w:val="28"/>
          <w:szCs w:val="28"/>
        </w:rPr>
        <w:t>72</w:t>
      </w:r>
      <w:r w:rsidRPr="00A721BA">
        <w:rPr>
          <w:sz w:val="28"/>
          <w:szCs w:val="28"/>
        </w:rPr>
        <w:t xml:space="preserve"> Закона Краснодарского края «О муниципальных выборах в Краснода</w:t>
      </w:r>
      <w:r w:rsidRPr="00A721BA">
        <w:rPr>
          <w:sz w:val="28"/>
          <w:szCs w:val="28"/>
        </w:rPr>
        <w:t>р</w:t>
      </w:r>
      <w:r w:rsidRPr="00A721BA">
        <w:rPr>
          <w:sz w:val="28"/>
          <w:szCs w:val="28"/>
        </w:rPr>
        <w:t>ском крае», территориальная избирательная комиссия Белореченска</w:t>
      </w:r>
      <w:r>
        <w:rPr>
          <w:sz w:val="28"/>
          <w:szCs w:val="28"/>
        </w:rPr>
        <w:t>я</w:t>
      </w:r>
      <w:r w:rsidR="009D4A60">
        <w:rPr>
          <w:sz w:val="28"/>
          <w:szCs w:val="28"/>
        </w:rPr>
        <w:t xml:space="preserve"> </w:t>
      </w:r>
    </w:p>
    <w:p w:rsidR="00DD12B6" w:rsidRPr="007817DC" w:rsidRDefault="00DD12B6" w:rsidP="00CB3966">
      <w:pPr>
        <w:pStyle w:val="a6"/>
        <w:spacing w:after="0" w:line="360" w:lineRule="auto"/>
        <w:ind w:left="0" w:firstLine="851"/>
        <w:jc w:val="both"/>
        <w:rPr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Р</w:t>
      </w:r>
      <w:r>
        <w:rPr>
          <w:b/>
          <w:bCs/>
          <w:spacing w:val="60"/>
          <w:sz w:val="28"/>
          <w:szCs w:val="28"/>
        </w:rPr>
        <w:t>Е</w:t>
      </w:r>
      <w:r>
        <w:rPr>
          <w:b/>
          <w:bCs/>
          <w:spacing w:val="60"/>
          <w:sz w:val="28"/>
          <w:szCs w:val="28"/>
        </w:rPr>
        <w:t>ШИЛА</w:t>
      </w:r>
      <w:r w:rsidRPr="007817DC">
        <w:rPr>
          <w:spacing w:val="60"/>
          <w:sz w:val="28"/>
          <w:szCs w:val="28"/>
        </w:rPr>
        <w:t>:</w:t>
      </w:r>
    </w:p>
    <w:p w:rsidR="00DD12B6" w:rsidRDefault="00836379" w:rsidP="00CB3966">
      <w:pPr>
        <w:numPr>
          <w:ilvl w:val="0"/>
          <w:numId w:val="1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Утвердить, что количество подписей необходимое для </w:t>
      </w:r>
      <w:r>
        <w:rPr>
          <w:sz w:val="28"/>
          <w:szCs w:val="28"/>
        </w:rPr>
        <w:t>регистрации</w:t>
      </w:r>
      <w:r w:rsidR="00DD12B6" w:rsidRPr="00A721BA">
        <w:rPr>
          <w:sz w:val="28"/>
          <w:szCs w:val="28"/>
        </w:rPr>
        <w:t xml:space="preserve"> кандидата</w:t>
      </w:r>
      <w:r w:rsidR="009D4A60">
        <w:rPr>
          <w:sz w:val="28"/>
          <w:szCs w:val="28"/>
        </w:rPr>
        <w:t xml:space="preserve"> </w:t>
      </w:r>
      <w:r w:rsidR="00DD12B6" w:rsidRPr="00A721BA">
        <w:rPr>
          <w:sz w:val="28"/>
          <w:szCs w:val="28"/>
        </w:rPr>
        <w:t xml:space="preserve">на должность главы </w:t>
      </w:r>
      <w:r w:rsidR="00130E7B">
        <w:rPr>
          <w:sz w:val="28"/>
          <w:szCs w:val="28"/>
        </w:rPr>
        <w:t>Бжедуховского</w:t>
      </w:r>
      <w:r w:rsidR="00DD12B6">
        <w:rPr>
          <w:sz w:val="28"/>
          <w:szCs w:val="28"/>
        </w:rPr>
        <w:t xml:space="preserve"> сельского поселения</w:t>
      </w:r>
      <w:r w:rsidR="00DD12B6" w:rsidRPr="00A721BA">
        <w:rPr>
          <w:sz w:val="28"/>
          <w:szCs w:val="28"/>
        </w:rPr>
        <w:t xml:space="preserve"> Белорече</w:t>
      </w:r>
      <w:r w:rsidR="00DD12B6" w:rsidRPr="00A721BA">
        <w:rPr>
          <w:sz w:val="28"/>
          <w:szCs w:val="28"/>
        </w:rPr>
        <w:t>н</w:t>
      </w:r>
      <w:r w:rsidR="00DD12B6" w:rsidRPr="00A721BA">
        <w:rPr>
          <w:sz w:val="28"/>
          <w:szCs w:val="28"/>
        </w:rPr>
        <w:t>ск</w:t>
      </w:r>
      <w:r w:rsidR="00DD12B6">
        <w:rPr>
          <w:sz w:val="28"/>
          <w:szCs w:val="28"/>
        </w:rPr>
        <w:t>ого</w:t>
      </w:r>
      <w:r w:rsidR="009D4A60">
        <w:rPr>
          <w:sz w:val="28"/>
          <w:szCs w:val="28"/>
        </w:rPr>
        <w:t xml:space="preserve"> </w:t>
      </w:r>
      <w:r w:rsidR="00DE1E41">
        <w:rPr>
          <w:sz w:val="28"/>
          <w:szCs w:val="28"/>
        </w:rPr>
        <w:t xml:space="preserve">муниципального </w:t>
      </w:r>
      <w:r w:rsidR="00DD12B6" w:rsidRPr="00A721BA">
        <w:rPr>
          <w:sz w:val="28"/>
          <w:szCs w:val="28"/>
        </w:rPr>
        <w:t>район</w:t>
      </w:r>
      <w:r w:rsidR="00DD12B6">
        <w:rPr>
          <w:sz w:val="28"/>
          <w:szCs w:val="28"/>
        </w:rPr>
        <w:t>а</w:t>
      </w:r>
      <w:r w:rsidR="00DE1E41">
        <w:rPr>
          <w:sz w:val="28"/>
          <w:szCs w:val="28"/>
        </w:rPr>
        <w:t xml:space="preserve"> Краснодарского края</w:t>
      </w:r>
      <w:r w:rsidR="00493CD8">
        <w:rPr>
          <w:rFonts w:eastAsiaTheme="minorHAnsi"/>
          <w:sz w:val="28"/>
          <w:szCs w:val="28"/>
          <w:lang w:eastAsia="en-US"/>
        </w:rPr>
        <w:t xml:space="preserve">, </w:t>
      </w:r>
      <w:r w:rsidR="00493CD8">
        <w:rPr>
          <w:bCs/>
          <w:sz w:val="28"/>
          <w:szCs w:val="28"/>
        </w:rPr>
        <w:t>составляет</w:t>
      </w:r>
      <w:r w:rsidR="00493CD8">
        <w:rPr>
          <w:rFonts w:eastAsiaTheme="minorHAnsi"/>
          <w:sz w:val="28"/>
          <w:szCs w:val="28"/>
          <w:lang w:eastAsia="en-US"/>
        </w:rPr>
        <w:t xml:space="preserve"> - </w:t>
      </w:r>
      <w:r w:rsidR="001D1F5A">
        <w:rPr>
          <w:sz w:val="28"/>
          <w:szCs w:val="28"/>
        </w:rPr>
        <w:t>1</w:t>
      </w:r>
      <w:r w:rsidR="00574004">
        <w:rPr>
          <w:sz w:val="28"/>
          <w:szCs w:val="28"/>
        </w:rPr>
        <w:t>0</w:t>
      </w:r>
      <w:r w:rsidR="00DD12B6" w:rsidRPr="00403F8E">
        <w:rPr>
          <w:sz w:val="28"/>
          <w:szCs w:val="28"/>
        </w:rPr>
        <w:t>подпис</w:t>
      </w:r>
      <w:r w:rsidR="005F6D7B">
        <w:rPr>
          <w:sz w:val="28"/>
          <w:szCs w:val="28"/>
        </w:rPr>
        <w:t>ей</w:t>
      </w:r>
      <w:r w:rsidR="00DD12B6">
        <w:rPr>
          <w:sz w:val="28"/>
          <w:szCs w:val="28"/>
        </w:rPr>
        <w:t xml:space="preserve"> избирателей</w:t>
      </w:r>
      <w:r w:rsidR="00DD12B6" w:rsidRPr="00A721BA">
        <w:rPr>
          <w:sz w:val="28"/>
          <w:szCs w:val="28"/>
        </w:rPr>
        <w:t xml:space="preserve"> в поддержку его</w:t>
      </w:r>
      <w:r w:rsidR="00DD12B6">
        <w:rPr>
          <w:sz w:val="28"/>
          <w:szCs w:val="28"/>
        </w:rPr>
        <w:t xml:space="preserve"> выдвижения, что составляет</w:t>
      </w:r>
      <w:r w:rsidR="005F6D7B">
        <w:rPr>
          <w:sz w:val="28"/>
          <w:szCs w:val="28"/>
        </w:rPr>
        <w:t>0,5</w:t>
      </w:r>
      <w:r w:rsidR="00DD12B6" w:rsidRPr="00A721BA">
        <w:rPr>
          <w:sz w:val="28"/>
          <w:szCs w:val="28"/>
        </w:rPr>
        <w:t xml:space="preserve"> процента от числа избирателей, зарегистрированных на территории</w:t>
      </w:r>
      <w:r w:rsidR="00DD12B6">
        <w:rPr>
          <w:sz w:val="28"/>
          <w:szCs w:val="28"/>
        </w:rPr>
        <w:t xml:space="preserve"> единого</w:t>
      </w:r>
      <w:r w:rsidR="00DD12B6" w:rsidRPr="00A721BA">
        <w:rPr>
          <w:sz w:val="28"/>
          <w:szCs w:val="28"/>
        </w:rPr>
        <w:t xml:space="preserve"> избирательного окр</w:t>
      </w:r>
      <w:r w:rsidR="00DD12B6" w:rsidRPr="00A721BA">
        <w:rPr>
          <w:sz w:val="28"/>
          <w:szCs w:val="28"/>
        </w:rPr>
        <w:t>у</w:t>
      </w:r>
      <w:r w:rsidR="00DD12B6" w:rsidRPr="00A721BA">
        <w:rPr>
          <w:sz w:val="28"/>
          <w:szCs w:val="28"/>
        </w:rPr>
        <w:t>га</w:t>
      </w:r>
      <w:r w:rsidR="009D4A60">
        <w:rPr>
          <w:sz w:val="28"/>
          <w:szCs w:val="28"/>
        </w:rPr>
        <w:t xml:space="preserve"> </w:t>
      </w:r>
      <w:r w:rsidR="00DD12B6" w:rsidRPr="007B7C9E">
        <w:rPr>
          <w:sz w:val="28"/>
          <w:szCs w:val="28"/>
        </w:rPr>
        <w:t>по состоянию на 01 я</w:t>
      </w:r>
      <w:r w:rsidR="00DD12B6">
        <w:rPr>
          <w:sz w:val="28"/>
          <w:szCs w:val="28"/>
        </w:rPr>
        <w:t>нваря</w:t>
      </w:r>
      <w:r w:rsidR="00DD12B6" w:rsidRPr="007B7C9E">
        <w:rPr>
          <w:sz w:val="28"/>
          <w:szCs w:val="28"/>
        </w:rPr>
        <w:t xml:space="preserve"> 20</w:t>
      </w:r>
      <w:r w:rsidR="00574004">
        <w:rPr>
          <w:sz w:val="28"/>
          <w:szCs w:val="28"/>
        </w:rPr>
        <w:t>2</w:t>
      </w:r>
      <w:r w:rsidR="00DE1E41">
        <w:rPr>
          <w:sz w:val="28"/>
          <w:szCs w:val="28"/>
        </w:rPr>
        <w:t>5</w:t>
      </w:r>
      <w:r w:rsidR="00DD12B6" w:rsidRPr="007B7C9E">
        <w:rPr>
          <w:sz w:val="28"/>
          <w:szCs w:val="28"/>
        </w:rPr>
        <w:t xml:space="preserve"> года</w:t>
      </w:r>
      <w:r w:rsidR="00DD12B6" w:rsidRPr="00A721BA">
        <w:rPr>
          <w:sz w:val="28"/>
          <w:szCs w:val="28"/>
        </w:rPr>
        <w:t>, образованного в границах муниц</w:t>
      </w:r>
      <w:r w:rsidR="00DD12B6" w:rsidRPr="00A721BA">
        <w:rPr>
          <w:sz w:val="28"/>
          <w:szCs w:val="28"/>
        </w:rPr>
        <w:t>и</w:t>
      </w:r>
      <w:r w:rsidR="00DD12B6" w:rsidRPr="00A721BA">
        <w:rPr>
          <w:sz w:val="28"/>
          <w:szCs w:val="28"/>
        </w:rPr>
        <w:t>пального образования.</w:t>
      </w:r>
    </w:p>
    <w:p w:rsidR="00493CD8" w:rsidRPr="00C25FF5" w:rsidRDefault="00DD12B6" w:rsidP="00CB3966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3CD8" w:rsidRPr="00C25FF5">
        <w:rPr>
          <w:sz w:val="28"/>
          <w:szCs w:val="28"/>
        </w:rPr>
        <w:t>Утвердит</w:t>
      </w:r>
      <w:r w:rsidRPr="00C25FF5">
        <w:rPr>
          <w:sz w:val="28"/>
          <w:szCs w:val="28"/>
        </w:rPr>
        <w:t xml:space="preserve">ь, </w:t>
      </w:r>
      <w:r w:rsidR="00C25FF5" w:rsidRPr="00C25FF5">
        <w:rPr>
          <w:sz w:val="28"/>
          <w:szCs w:val="28"/>
        </w:rPr>
        <w:t xml:space="preserve">что предельное количество представляемых кандидатом на должность главы </w:t>
      </w:r>
      <w:r w:rsidR="00130E7B">
        <w:rPr>
          <w:sz w:val="28"/>
          <w:szCs w:val="28"/>
        </w:rPr>
        <w:t>Бжедуховского</w:t>
      </w:r>
      <w:r w:rsidR="00C25FF5" w:rsidRPr="00C25FF5">
        <w:rPr>
          <w:sz w:val="28"/>
          <w:szCs w:val="28"/>
        </w:rPr>
        <w:t xml:space="preserve"> сельского поселения </w:t>
      </w:r>
      <w:r w:rsidR="00BF340A" w:rsidRPr="00A721BA">
        <w:rPr>
          <w:sz w:val="28"/>
          <w:szCs w:val="28"/>
        </w:rPr>
        <w:t>Белореченск</w:t>
      </w:r>
      <w:r w:rsidR="00BF340A">
        <w:rPr>
          <w:sz w:val="28"/>
          <w:szCs w:val="28"/>
        </w:rPr>
        <w:t>ого</w:t>
      </w:r>
      <w:r w:rsidR="009D4A60">
        <w:rPr>
          <w:sz w:val="28"/>
          <w:szCs w:val="28"/>
        </w:rPr>
        <w:t xml:space="preserve"> </w:t>
      </w:r>
      <w:r w:rsidR="00BF340A">
        <w:rPr>
          <w:sz w:val="28"/>
          <w:szCs w:val="28"/>
        </w:rPr>
        <w:t>муниц</w:t>
      </w:r>
      <w:r w:rsidR="00BF340A">
        <w:rPr>
          <w:sz w:val="28"/>
          <w:szCs w:val="28"/>
        </w:rPr>
        <w:t>и</w:t>
      </w:r>
      <w:r w:rsidR="00BF340A">
        <w:rPr>
          <w:sz w:val="28"/>
          <w:szCs w:val="28"/>
        </w:rPr>
        <w:lastRenderedPageBreak/>
        <w:t xml:space="preserve">пального </w:t>
      </w:r>
      <w:r w:rsidR="00BF340A" w:rsidRPr="00A721BA">
        <w:rPr>
          <w:sz w:val="28"/>
          <w:szCs w:val="28"/>
        </w:rPr>
        <w:t>район</w:t>
      </w:r>
      <w:r w:rsidR="00BF340A">
        <w:rPr>
          <w:sz w:val="28"/>
          <w:szCs w:val="28"/>
        </w:rPr>
        <w:t>а Краснодарского края</w:t>
      </w:r>
      <w:r w:rsidR="00C25FF5" w:rsidRPr="00C25FF5">
        <w:rPr>
          <w:sz w:val="28"/>
          <w:szCs w:val="28"/>
        </w:rPr>
        <w:t xml:space="preserve">для регистрации подписей избирателей составляет </w:t>
      </w:r>
      <w:r w:rsidR="00C25FF5">
        <w:rPr>
          <w:sz w:val="28"/>
          <w:szCs w:val="28"/>
        </w:rPr>
        <w:t xml:space="preserve">- </w:t>
      </w:r>
      <w:r w:rsidR="001D1F5A">
        <w:rPr>
          <w:sz w:val="28"/>
          <w:szCs w:val="28"/>
        </w:rPr>
        <w:t>14</w:t>
      </w:r>
      <w:r w:rsidR="00C25FF5" w:rsidRPr="00C25FF5">
        <w:rPr>
          <w:sz w:val="28"/>
          <w:szCs w:val="28"/>
        </w:rPr>
        <w:t xml:space="preserve"> подпис</w:t>
      </w:r>
      <w:r w:rsidR="001D1F5A">
        <w:rPr>
          <w:sz w:val="28"/>
          <w:szCs w:val="28"/>
        </w:rPr>
        <w:t>ей</w:t>
      </w:r>
      <w:r w:rsidR="00C25FF5" w:rsidRPr="00C25FF5">
        <w:rPr>
          <w:sz w:val="28"/>
          <w:szCs w:val="28"/>
        </w:rPr>
        <w:t>.</w:t>
      </w:r>
    </w:p>
    <w:p w:rsidR="00DD12B6" w:rsidRPr="0086723A" w:rsidRDefault="00DD12B6" w:rsidP="00CB3966">
      <w:pPr>
        <w:pStyle w:val="ae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6723A">
        <w:rPr>
          <w:sz w:val="28"/>
          <w:szCs w:val="28"/>
        </w:rPr>
        <w:t>Установить, что проверке подлеж</w:t>
      </w:r>
      <w:r w:rsidR="00E4457E">
        <w:rPr>
          <w:sz w:val="28"/>
          <w:szCs w:val="28"/>
        </w:rPr>
        <w:t>а</w:t>
      </w:r>
      <w:r w:rsidRPr="0086723A">
        <w:rPr>
          <w:sz w:val="28"/>
          <w:szCs w:val="28"/>
        </w:rPr>
        <w:t xml:space="preserve">т </w:t>
      </w:r>
      <w:r w:rsidR="00E4457E">
        <w:rPr>
          <w:sz w:val="28"/>
          <w:szCs w:val="28"/>
        </w:rPr>
        <w:t>все</w:t>
      </w:r>
      <w:r w:rsidR="009D4A60">
        <w:rPr>
          <w:sz w:val="28"/>
          <w:szCs w:val="28"/>
        </w:rPr>
        <w:t xml:space="preserve"> </w:t>
      </w:r>
      <w:r w:rsidR="00E4457E" w:rsidRPr="0086723A">
        <w:rPr>
          <w:sz w:val="28"/>
          <w:szCs w:val="28"/>
        </w:rPr>
        <w:t xml:space="preserve">представленные кандидатом на должность главы </w:t>
      </w:r>
      <w:r w:rsidR="00130E7B">
        <w:rPr>
          <w:sz w:val="28"/>
          <w:szCs w:val="28"/>
        </w:rPr>
        <w:t>Бжедуховского</w:t>
      </w:r>
      <w:r w:rsidR="00E4457E" w:rsidRPr="0086723A">
        <w:rPr>
          <w:sz w:val="28"/>
          <w:szCs w:val="28"/>
        </w:rPr>
        <w:t xml:space="preserve"> сельско</w:t>
      </w:r>
      <w:r w:rsidR="00E4457E">
        <w:rPr>
          <w:sz w:val="28"/>
          <w:szCs w:val="28"/>
        </w:rPr>
        <w:t>го</w:t>
      </w:r>
      <w:r w:rsidR="00E4457E" w:rsidRPr="0086723A">
        <w:rPr>
          <w:sz w:val="28"/>
          <w:szCs w:val="28"/>
        </w:rPr>
        <w:t xml:space="preserve"> поселени</w:t>
      </w:r>
      <w:r w:rsidR="00E4457E">
        <w:rPr>
          <w:sz w:val="28"/>
          <w:szCs w:val="28"/>
        </w:rPr>
        <w:t>я</w:t>
      </w:r>
      <w:r w:rsidR="009D4A60">
        <w:rPr>
          <w:sz w:val="28"/>
          <w:szCs w:val="28"/>
        </w:rPr>
        <w:t xml:space="preserve"> </w:t>
      </w:r>
      <w:r w:rsidR="00BF340A" w:rsidRPr="00A721BA">
        <w:rPr>
          <w:sz w:val="28"/>
          <w:szCs w:val="28"/>
        </w:rPr>
        <w:t>Белореченск</w:t>
      </w:r>
      <w:r w:rsidR="00BF340A">
        <w:rPr>
          <w:sz w:val="28"/>
          <w:szCs w:val="28"/>
        </w:rPr>
        <w:t>ого</w:t>
      </w:r>
      <w:r w:rsidR="009D4A60">
        <w:rPr>
          <w:sz w:val="28"/>
          <w:szCs w:val="28"/>
        </w:rPr>
        <w:t xml:space="preserve"> </w:t>
      </w:r>
      <w:r w:rsidR="00BF340A">
        <w:rPr>
          <w:sz w:val="28"/>
          <w:szCs w:val="28"/>
        </w:rPr>
        <w:t>м</w:t>
      </w:r>
      <w:r w:rsidR="00BF340A">
        <w:rPr>
          <w:sz w:val="28"/>
          <w:szCs w:val="28"/>
        </w:rPr>
        <w:t>у</w:t>
      </w:r>
      <w:r w:rsidR="00BF340A">
        <w:rPr>
          <w:sz w:val="28"/>
          <w:szCs w:val="28"/>
        </w:rPr>
        <w:t xml:space="preserve">ниципального </w:t>
      </w:r>
      <w:r w:rsidR="00BF340A" w:rsidRPr="00A721BA">
        <w:rPr>
          <w:sz w:val="28"/>
          <w:szCs w:val="28"/>
        </w:rPr>
        <w:t>район</w:t>
      </w:r>
      <w:r w:rsidR="00BF340A">
        <w:rPr>
          <w:sz w:val="28"/>
          <w:szCs w:val="28"/>
        </w:rPr>
        <w:t>а Краснодарского края</w:t>
      </w:r>
      <w:r w:rsidRPr="0086723A">
        <w:rPr>
          <w:sz w:val="28"/>
          <w:szCs w:val="28"/>
        </w:rPr>
        <w:t>по</w:t>
      </w:r>
      <w:r w:rsidR="009D4A60">
        <w:rPr>
          <w:sz w:val="28"/>
          <w:szCs w:val="28"/>
        </w:rPr>
        <w:t xml:space="preserve"> </w:t>
      </w:r>
      <w:r w:rsidRPr="0086723A">
        <w:rPr>
          <w:sz w:val="28"/>
          <w:szCs w:val="28"/>
        </w:rPr>
        <w:t>дпис</w:t>
      </w:r>
      <w:r w:rsidR="00E4457E">
        <w:rPr>
          <w:sz w:val="28"/>
          <w:szCs w:val="28"/>
        </w:rPr>
        <w:t>и</w:t>
      </w:r>
      <w:r w:rsidRPr="0086723A">
        <w:rPr>
          <w:sz w:val="28"/>
          <w:szCs w:val="28"/>
        </w:rPr>
        <w:t xml:space="preserve"> избирателей собранные в поддержку выдвижения кандидата</w:t>
      </w:r>
      <w:r w:rsidR="00E4457E">
        <w:rPr>
          <w:sz w:val="28"/>
          <w:szCs w:val="28"/>
        </w:rPr>
        <w:t xml:space="preserve"> и</w:t>
      </w:r>
      <w:r w:rsidRPr="0086723A">
        <w:rPr>
          <w:sz w:val="28"/>
          <w:szCs w:val="28"/>
        </w:rPr>
        <w:t xml:space="preserve"> содержащиеся в подписных листах.</w:t>
      </w:r>
    </w:p>
    <w:p w:rsidR="00DD12B6" w:rsidRPr="00533B6B" w:rsidRDefault="00DD12B6" w:rsidP="00CB3966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3B6B">
        <w:rPr>
          <w:sz w:val="28"/>
          <w:szCs w:val="28"/>
        </w:rPr>
        <w:t>Разместить настоящее решение на интернет-странице территориал</w:t>
      </w:r>
      <w:r w:rsidRPr="00533B6B">
        <w:rPr>
          <w:sz w:val="28"/>
          <w:szCs w:val="28"/>
        </w:rPr>
        <w:t>ь</w:t>
      </w:r>
      <w:r w:rsidRPr="00533B6B">
        <w:rPr>
          <w:sz w:val="28"/>
          <w:szCs w:val="28"/>
        </w:rPr>
        <w:t xml:space="preserve">ной избирательной комиссии Белореченская </w:t>
      </w:r>
      <w:r w:rsidRPr="00533B6B">
        <w:rPr>
          <w:color w:val="000000"/>
          <w:sz w:val="28"/>
          <w:szCs w:val="28"/>
        </w:rPr>
        <w:t>в информационно - телекоммун</w:t>
      </w:r>
      <w:r w:rsidRPr="00533B6B">
        <w:rPr>
          <w:color w:val="000000"/>
          <w:sz w:val="28"/>
          <w:szCs w:val="28"/>
        </w:rPr>
        <w:t>и</w:t>
      </w:r>
      <w:r w:rsidRPr="00533B6B">
        <w:rPr>
          <w:color w:val="000000"/>
          <w:sz w:val="28"/>
          <w:szCs w:val="28"/>
        </w:rPr>
        <w:t>кационной сети «Интернет»</w:t>
      </w:r>
      <w:r w:rsidRPr="00533B6B">
        <w:rPr>
          <w:sz w:val="28"/>
          <w:szCs w:val="28"/>
        </w:rPr>
        <w:t xml:space="preserve">. </w:t>
      </w:r>
    </w:p>
    <w:p w:rsidR="00DD12B6" w:rsidRPr="00533B6B" w:rsidRDefault="00DD12B6" w:rsidP="00CB3966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33B6B">
        <w:rPr>
          <w:sz w:val="28"/>
          <w:szCs w:val="28"/>
        </w:rPr>
        <w:t xml:space="preserve">. Возложить контроль за выполнением пункта </w:t>
      </w:r>
      <w:r w:rsidR="00CA2613">
        <w:rPr>
          <w:sz w:val="28"/>
          <w:szCs w:val="28"/>
        </w:rPr>
        <w:t>4</w:t>
      </w:r>
      <w:r w:rsidRPr="00533B6B">
        <w:rPr>
          <w:sz w:val="28"/>
          <w:szCs w:val="28"/>
        </w:rPr>
        <w:t xml:space="preserve"> настоящего решения на председателя территориальной избирательной комиссии Белореченская А.Л. Белоуса.</w:t>
      </w:r>
    </w:p>
    <w:p w:rsidR="00DD12B6" w:rsidRPr="00533B6B" w:rsidRDefault="00DD12B6" w:rsidP="00CB3966">
      <w:pPr>
        <w:pStyle w:val="a5"/>
        <w:spacing w:line="360" w:lineRule="auto"/>
        <w:ind w:firstLine="851"/>
        <w:rPr>
          <w:b/>
          <w:szCs w:val="28"/>
        </w:rPr>
      </w:pPr>
      <w:r>
        <w:rPr>
          <w:szCs w:val="28"/>
        </w:rPr>
        <w:t>6</w:t>
      </w:r>
      <w:r w:rsidRPr="00533B6B">
        <w:rPr>
          <w:szCs w:val="28"/>
        </w:rPr>
        <w:t>. Настоящее решение вступает в силу с момента его подписания.</w:t>
      </w:r>
      <w:bookmarkEnd w:id="0"/>
    </w:p>
    <w:p w:rsidR="00C03C16" w:rsidRDefault="00C03C16" w:rsidP="00C03C16">
      <w:pPr>
        <w:rPr>
          <w:sz w:val="28"/>
          <w:szCs w:val="28"/>
        </w:rPr>
      </w:pPr>
    </w:p>
    <w:p w:rsidR="00C03C16" w:rsidRDefault="00C03C16" w:rsidP="00C03C16">
      <w:pPr>
        <w:rPr>
          <w:sz w:val="28"/>
          <w:szCs w:val="28"/>
        </w:rPr>
      </w:pPr>
    </w:p>
    <w:p w:rsidR="00C03C16" w:rsidRDefault="00C03C16" w:rsidP="00C03C16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622"/>
        <w:gridCol w:w="2867"/>
        <w:gridCol w:w="2150"/>
      </w:tblGrid>
      <w:tr w:rsidR="00C03C16" w:rsidRPr="007B0E5C" w:rsidTr="001A4EFE">
        <w:tc>
          <w:tcPr>
            <w:tcW w:w="4622" w:type="dxa"/>
          </w:tcPr>
          <w:p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E9552D" w:rsidRPr="007B0E5C" w:rsidRDefault="00C03C16" w:rsidP="00CB3966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:rsidR="00C03C16" w:rsidRPr="007B0E5C" w:rsidRDefault="00C03C16" w:rsidP="001A4EFE">
            <w:pPr>
              <w:rPr>
                <w:sz w:val="28"/>
                <w:szCs w:val="28"/>
              </w:rPr>
            </w:pPr>
          </w:p>
          <w:p w:rsidR="00C03C16" w:rsidRPr="007B0E5C" w:rsidRDefault="000E6F2F" w:rsidP="001A4EF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</w:p>
        </w:tc>
      </w:tr>
      <w:tr w:rsidR="00C03C16" w:rsidRPr="007B0E5C" w:rsidTr="001A4EFE">
        <w:tc>
          <w:tcPr>
            <w:tcW w:w="4622" w:type="dxa"/>
            <w:hideMark/>
          </w:tcPr>
          <w:p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:rsidR="00C03C16" w:rsidRPr="007B0E5C" w:rsidRDefault="00C03C16" w:rsidP="001A4EFE">
            <w:pPr>
              <w:rPr>
                <w:sz w:val="28"/>
                <w:szCs w:val="28"/>
              </w:rPr>
            </w:pPr>
          </w:p>
          <w:p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CB37FD" w:rsidRDefault="00CB37FD" w:rsidP="001616C4">
      <w:pPr>
        <w:ind w:firstLine="851"/>
        <w:jc w:val="both"/>
        <w:rPr>
          <w:sz w:val="28"/>
          <w:szCs w:val="28"/>
        </w:rPr>
      </w:pPr>
    </w:p>
    <w:sectPr w:rsidR="00CB37FD" w:rsidSect="00F86165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B41" w:rsidRDefault="00C05B41">
      <w:r>
        <w:separator/>
      </w:r>
    </w:p>
  </w:endnote>
  <w:endnote w:type="continuationSeparator" w:id="1">
    <w:p w:rsidR="00C05B41" w:rsidRDefault="00C05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B41" w:rsidRDefault="00C05B41">
      <w:r>
        <w:separator/>
      </w:r>
    </w:p>
  </w:footnote>
  <w:footnote w:type="continuationSeparator" w:id="1">
    <w:p w:rsidR="00C05B41" w:rsidRDefault="00C05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B7" w:rsidRDefault="004832B7" w:rsidP="0073634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38B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8B7" w:rsidRDefault="00C938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B7" w:rsidRDefault="004832B7" w:rsidP="0073634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38B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4A60">
      <w:rPr>
        <w:rStyle w:val="aa"/>
        <w:noProof/>
      </w:rPr>
      <w:t>2</w:t>
    </w:r>
    <w:r>
      <w:rPr>
        <w:rStyle w:val="aa"/>
      </w:rPr>
      <w:fldChar w:fldCharType="end"/>
    </w:r>
  </w:p>
  <w:p w:rsidR="00C938B7" w:rsidRDefault="00C938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5" w:rsidRDefault="00F86165">
    <w:pPr>
      <w:pStyle w:val="a7"/>
      <w:jc w:val="center"/>
    </w:pPr>
  </w:p>
  <w:p w:rsidR="00F86165" w:rsidRDefault="00F8616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E7C10"/>
    <w:multiLevelType w:val="hybridMultilevel"/>
    <w:tmpl w:val="586C9A9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3A2C86"/>
    <w:multiLevelType w:val="hybridMultilevel"/>
    <w:tmpl w:val="A5FE72B2"/>
    <w:lvl w:ilvl="0" w:tplc="263AC4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D6F"/>
    <w:rsid w:val="00036544"/>
    <w:rsid w:val="00074847"/>
    <w:rsid w:val="00075BCC"/>
    <w:rsid w:val="000A5ECE"/>
    <w:rsid w:val="000A7DD7"/>
    <w:rsid w:val="000A7EDA"/>
    <w:rsid w:val="000C1485"/>
    <w:rsid w:val="000C28ED"/>
    <w:rsid w:val="000D3ED4"/>
    <w:rsid w:val="000E095E"/>
    <w:rsid w:val="000E533A"/>
    <w:rsid w:val="000E6F2F"/>
    <w:rsid w:val="00106AE1"/>
    <w:rsid w:val="001139DF"/>
    <w:rsid w:val="00120DEF"/>
    <w:rsid w:val="00124F0F"/>
    <w:rsid w:val="00130C7E"/>
    <w:rsid w:val="00130E7B"/>
    <w:rsid w:val="001334AE"/>
    <w:rsid w:val="00135671"/>
    <w:rsid w:val="00135C4A"/>
    <w:rsid w:val="001616C4"/>
    <w:rsid w:val="0017003B"/>
    <w:rsid w:val="00170A24"/>
    <w:rsid w:val="00174EEA"/>
    <w:rsid w:val="0017561B"/>
    <w:rsid w:val="00182905"/>
    <w:rsid w:val="001A4EFE"/>
    <w:rsid w:val="001B201C"/>
    <w:rsid w:val="001C7482"/>
    <w:rsid w:val="001C7B7B"/>
    <w:rsid w:val="001D14E4"/>
    <w:rsid w:val="001D1F5A"/>
    <w:rsid w:val="001D539F"/>
    <w:rsid w:val="001E013C"/>
    <w:rsid w:val="001E2BC0"/>
    <w:rsid w:val="001E77A1"/>
    <w:rsid w:val="0020034F"/>
    <w:rsid w:val="00205AF1"/>
    <w:rsid w:val="0021190E"/>
    <w:rsid w:val="0021291B"/>
    <w:rsid w:val="0022190B"/>
    <w:rsid w:val="002355AF"/>
    <w:rsid w:val="00245D39"/>
    <w:rsid w:val="00251D34"/>
    <w:rsid w:val="00255373"/>
    <w:rsid w:val="00256D5E"/>
    <w:rsid w:val="00260EF3"/>
    <w:rsid w:val="00267452"/>
    <w:rsid w:val="00270644"/>
    <w:rsid w:val="00271D75"/>
    <w:rsid w:val="00274D73"/>
    <w:rsid w:val="0028101C"/>
    <w:rsid w:val="00284BF8"/>
    <w:rsid w:val="002A44D6"/>
    <w:rsid w:val="002A7372"/>
    <w:rsid w:val="002B4799"/>
    <w:rsid w:val="002C2E78"/>
    <w:rsid w:val="002C44D7"/>
    <w:rsid w:val="002D1F4C"/>
    <w:rsid w:val="002E2A89"/>
    <w:rsid w:val="002E3F19"/>
    <w:rsid w:val="002E7476"/>
    <w:rsid w:val="002F5BE7"/>
    <w:rsid w:val="00311172"/>
    <w:rsid w:val="00322AA6"/>
    <w:rsid w:val="003236C7"/>
    <w:rsid w:val="00325C7F"/>
    <w:rsid w:val="00326CAB"/>
    <w:rsid w:val="00327FD6"/>
    <w:rsid w:val="00355ECB"/>
    <w:rsid w:val="00362D85"/>
    <w:rsid w:val="00365D43"/>
    <w:rsid w:val="00373B08"/>
    <w:rsid w:val="00384CC0"/>
    <w:rsid w:val="00385C0F"/>
    <w:rsid w:val="00393108"/>
    <w:rsid w:val="003C01A4"/>
    <w:rsid w:val="003C2313"/>
    <w:rsid w:val="00406CBF"/>
    <w:rsid w:val="00445FA1"/>
    <w:rsid w:val="00447898"/>
    <w:rsid w:val="00464D13"/>
    <w:rsid w:val="00470CF5"/>
    <w:rsid w:val="00476AB0"/>
    <w:rsid w:val="004832B7"/>
    <w:rsid w:val="00493CD8"/>
    <w:rsid w:val="004A1D6F"/>
    <w:rsid w:val="004B3251"/>
    <w:rsid w:val="004C3DAF"/>
    <w:rsid w:val="004D001A"/>
    <w:rsid w:val="004D6B92"/>
    <w:rsid w:val="004F5439"/>
    <w:rsid w:val="00500697"/>
    <w:rsid w:val="00513786"/>
    <w:rsid w:val="00527F91"/>
    <w:rsid w:val="00533939"/>
    <w:rsid w:val="00540BB2"/>
    <w:rsid w:val="00557D50"/>
    <w:rsid w:val="005630FE"/>
    <w:rsid w:val="00574004"/>
    <w:rsid w:val="0059061F"/>
    <w:rsid w:val="005A0F87"/>
    <w:rsid w:val="005A1BD6"/>
    <w:rsid w:val="005A5340"/>
    <w:rsid w:val="005B2FBF"/>
    <w:rsid w:val="005C0643"/>
    <w:rsid w:val="005C2173"/>
    <w:rsid w:val="005D37E9"/>
    <w:rsid w:val="005D4FC1"/>
    <w:rsid w:val="005D5FD4"/>
    <w:rsid w:val="005F2494"/>
    <w:rsid w:val="005F6D7B"/>
    <w:rsid w:val="005F75EF"/>
    <w:rsid w:val="006058D4"/>
    <w:rsid w:val="00614128"/>
    <w:rsid w:val="00637668"/>
    <w:rsid w:val="006451D7"/>
    <w:rsid w:val="00647695"/>
    <w:rsid w:val="0065113E"/>
    <w:rsid w:val="00652371"/>
    <w:rsid w:val="00660448"/>
    <w:rsid w:val="006650BF"/>
    <w:rsid w:val="00694AA0"/>
    <w:rsid w:val="006C01BF"/>
    <w:rsid w:val="006C2E3E"/>
    <w:rsid w:val="006C3194"/>
    <w:rsid w:val="006C6C65"/>
    <w:rsid w:val="006E34C1"/>
    <w:rsid w:val="006E4A41"/>
    <w:rsid w:val="006E6ED9"/>
    <w:rsid w:val="0070438B"/>
    <w:rsid w:val="007059A0"/>
    <w:rsid w:val="0072060A"/>
    <w:rsid w:val="00733C7B"/>
    <w:rsid w:val="007351B7"/>
    <w:rsid w:val="0073634D"/>
    <w:rsid w:val="007367B1"/>
    <w:rsid w:val="00743451"/>
    <w:rsid w:val="0077071A"/>
    <w:rsid w:val="00771D28"/>
    <w:rsid w:val="00774A6E"/>
    <w:rsid w:val="00774CCC"/>
    <w:rsid w:val="007A7BED"/>
    <w:rsid w:val="007B7BE6"/>
    <w:rsid w:val="007B7D4B"/>
    <w:rsid w:val="007C43B3"/>
    <w:rsid w:val="007D77DA"/>
    <w:rsid w:val="007F07D7"/>
    <w:rsid w:val="007F3514"/>
    <w:rsid w:val="00801FA7"/>
    <w:rsid w:val="00811538"/>
    <w:rsid w:val="00815954"/>
    <w:rsid w:val="00820A1C"/>
    <w:rsid w:val="00830868"/>
    <w:rsid w:val="00831E74"/>
    <w:rsid w:val="00836379"/>
    <w:rsid w:val="0086426F"/>
    <w:rsid w:val="00881672"/>
    <w:rsid w:val="0088389B"/>
    <w:rsid w:val="00885EFE"/>
    <w:rsid w:val="00893F52"/>
    <w:rsid w:val="008A099B"/>
    <w:rsid w:val="008C25F6"/>
    <w:rsid w:val="008C286F"/>
    <w:rsid w:val="008C4D70"/>
    <w:rsid w:val="008C62E3"/>
    <w:rsid w:val="008E5BEB"/>
    <w:rsid w:val="0090317E"/>
    <w:rsid w:val="009038E7"/>
    <w:rsid w:val="009061DC"/>
    <w:rsid w:val="009102B1"/>
    <w:rsid w:val="00911C81"/>
    <w:rsid w:val="00914FF4"/>
    <w:rsid w:val="00916746"/>
    <w:rsid w:val="00920305"/>
    <w:rsid w:val="009236A8"/>
    <w:rsid w:val="00935411"/>
    <w:rsid w:val="009403E2"/>
    <w:rsid w:val="00963466"/>
    <w:rsid w:val="00996291"/>
    <w:rsid w:val="009B26F1"/>
    <w:rsid w:val="009B6684"/>
    <w:rsid w:val="009C2F14"/>
    <w:rsid w:val="009D4A60"/>
    <w:rsid w:val="009F23C3"/>
    <w:rsid w:val="009F3EEC"/>
    <w:rsid w:val="00A01D78"/>
    <w:rsid w:val="00A0431E"/>
    <w:rsid w:val="00A250C8"/>
    <w:rsid w:val="00A3342C"/>
    <w:rsid w:val="00A354A4"/>
    <w:rsid w:val="00A51E58"/>
    <w:rsid w:val="00A61634"/>
    <w:rsid w:val="00A66F5C"/>
    <w:rsid w:val="00A739C1"/>
    <w:rsid w:val="00A850A2"/>
    <w:rsid w:val="00A90FBA"/>
    <w:rsid w:val="00AA6808"/>
    <w:rsid w:val="00AA6FE0"/>
    <w:rsid w:val="00AB34B6"/>
    <w:rsid w:val="00AB407C"/>
    <w:rsid w:val="00AB4641"/>
    <w:rsid w:val="00AC0318"/>
    <w:rsid w:val="00AC1BE7"/>
    <w:rsid w:val="00AC639D"/>
    <w:rsid w:val="00AD0BE6"/>
    <w:rsid w:val="00AF1E0F"/>
    <w:rsid w:val="00AF69BD"/>
    <w:rsid w:val="00B06449"/>
    <w:rsid w:val="00B12731"/>
    <w:rsid w:val="00B15B9D"/>
    <w:rsid w:val="00B2376A"/>
    <w:rsid w:val="00B259EB"/>
    <w:rsid w:val="00B262C1"/>
    <w:rsid w:val="00B26C23"/>
    <w:rsid w:val="00B35A55"/>
    <w:rsid w:val="00B426A3"/>
    <w:rsid w:val="00B54052"/>
    <w:rsid w:val="00B62C6F"/>
    <w:rsid w:val="00B905D9"/>
    <w:rsid w:val="00BA431C"/>
    <w:rsid w:val="00BB297F"/>
    <w:rsid w:val="00BC10F7"/>
    <w:rsid w:val="00BC3203"/>
    <w:rsid w:val="00BC4C07"/>
    <w:rsid w:val="00BC6AC0"/>
    <w:rsid w:val="00BD567D"/>
    <w:rsid w:val="00BF340A"/>
    <w:rsid w:val="00BF47A5"/>
    <w:rsid w:val="00C03C16"/>
    <w:rsid w:val="00C05B41"/>
    <w:rsid w:val="00C25FF5"/>
    <w:rsid w:val="00C35667"/>
    <w:rsid w:val="00C51582"/>
    <w:rsid w:val="00C562B5"/>
    <w:rsid w:val="00C574ED"/>
    <w:rsid w:val="00C61D25"/>
    <w:rsid w:val="00C63574"/>
    <w:rsid w:val="00C63EBB"/>
    <w:rsid w:val="00C7746F"/>
    <w:rsid w:val="00C87DCE"/>
    <w:rsid w:val="00C90FCE"/>
    <w:rsid w:val="00C938B7"/>
    <w:rsid w:val="00CA2613"/>
    <w:rsid w:val="00CB057C"/>
    <w:rsid w:val="00CB37FD"/>
    <w:rsid w:val="00CB3966"/>
    <w:rsid w:val="00CE028C"/>
    <w:rsid w:val="00CE1672"/>
    <w:rsid w:val="00CE3566"/>
    <w:rsid w:val="00CF7476"/>
    <w:rsid w:val="00D00CFC"/>
    <w:rsid w:val="00D01A5C"/>
    <w:rsid w:val="00D02402"/>
    <w:rsid w:val="00D115B8"/>
    <w:rsid w:val="00D132A6"/>
    <w:rsid w:val="00D16A32"/>
    <w:rsid w:val="00D503F5"/>
    <w:rsid w:val="00D50EDB"/>
    <w:rsid w:val="00D60FD4"/>
    <w:rsid w:val="00D650F4"/>
    <w:rsid w:val="00D651FE"/>
    <w:rsid w:val="00D731EA"/>
    <w:rsid w:val="00D74E85"/>
    <w:rsid w:val="00D84AEA"/>
    <w:rsid w:val="00DA0902"/>
    <w:rsid w:val="00DA7883"/>
    <w:rsid w:val="00DB1E26"/>
    <w:rsid w:val="00DC7CF3"/>
    <w:rsid w:val="00DD12B6"/>
    <w:rsid w:val="00DE1E41"/>
    <w:rsid w:val="00DE1FB7"/>
    <w:rsid w:val="00E06309"/>
    <w:rsid w:val="00E207A8"/>
    <w:rsid w:val="00E23B37"/>
    <w:rsid w:val="00E335BC"/>
    <w:rsid w:val="00E36528"/>
    <w:rsid w:val="00E4457E"/>
    <w:rsid w:val="00E50676"/>
    <w:rsid w:val="00E509CC"/>
    <w:rsid w:val="00E62F2C"/>
    <w:rsid w:val="00E67E4D"/>
    <w:rsid w:val="00E67FA4"/>
    <w:rsid w:val="00E71DA7"/>
    <w:rsid w:val="00E82CF2"/>
    <w:rsid w:val="00E9552D"/>
    <w:rsid w:val="00EA3394"/>
    <w:rsid w:val="00EB59B1"/>
    <w:rsid w:val="00EB6182"/>
    <w:rsid w:val="00EC0C2B"/>
    <w:rsid w:val="00EC4AA0"/>
    <w:rsid w:val="00EC66A5"/>
    <w:rsid w:val="00EF46E7"/>
    <w:rsid w:val="00F06C21"/>
    <w:rsid w:val="00F14A18"/>
    <w:rsid w:val="00F156FA"/>
    <w:rsid w:val="00F24D20"/>
    <w:rsid w:val="00F415EA"/>
    <w:rsid w:val="00F47C65"/>
    <w:rsid w:val="00F632F5"/>
    <w:rsid w:val="00F66C54"/>
    <w:rsid w:val="00F702D5"/>
    <w:rsid w:val="00F86165"/>
    <w:rsid w:val="00F91D13"/>
    <w:rsid w:val="00FA4A37"/>
    <w:rsid w:val="00FA4F8E"/>
    <w:rsid w:val="00FA6CA6"/>
    <w:rsid w:val="00FE474B"/>
    <w:rsid w:val="00FE5B54"/>
    <w:rsid w:val="00FF376C"/>
    <w:rsid w:val="00FF5204"/>
    <w:rsid w:val="00FF5DC3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7">
    <w:name w:val="header"/>
    <w:basedOn w:val="a"/>
    <w:link w:val="a8"/>
    <w:uiPriority w:val="99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9">
    <w:name w:val="Знак"/>
    <w:basedOn w:val="a"/>
    <w:rsid w:val="000A5E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page number"/>
    <w:basedOn w:val="a0"/>
    <w:rsid w:val="00694AA0"/>
  </w:style>
  <w:style w:type="paragraph" w:customStyle="1" w:styleId="ab">
    <w:name w:val="Знак"/>
    <w:basedOn w:val="a"/>
    <w:rsid w:val="00CB3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4F54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F54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F5DC3"/>
    <w:pPr>
      <w:ind w:left="720"/>
      <w:contextualSpacing/>
    </w:pPr>
  </w:style>
  <w:style w:type="paragraph" w:styleId="af">
    <w:name w:val="footer"/>
    <w:basedOn w:val="a"/>
    <w:link w:val="af0"/>
    <w:unhideWhenUsed/>
    <w:rsid w:val="00F861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86165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8616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SUPER</cp:lastModifiedBy>
  <cp:revision>3</cp:revision>
  <cp:lastPrinted>2025-07-03T12:55:00Z</cp:lastPrinted>
  <dcterms:created xsi:type="dcterms:W3CDTF">2025-07-03T12:56:00Z</dcterms:created>
  <dcterms:modified xsi:type="dcterms:W3CDTF">2025-07-15T10:38:00Z</dcterms:modified>
</cp:coreProperties>
</file>